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Our team velocity was as expected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require to search for more tools and methods to find a solution to the features needed but we have estimated enough time foreach user story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did 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found resources on our own and others provided by the PO that had help us to achieve better results 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Asking for clarification a the beginning of any feature implementation, so that the goal is clear and perform the task as the PO needs it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siRIPzDRvpAjfQqwJjKIkUM2VQ==">CgMxLjA4AHIhMTBhYUxtOU10aTlrc3ZEMkUxYlpWQ1lwRkt1ZTB4enFC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